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47" w:rsidRDefault="00433E47" w:rsidP="00433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433E47" w:rsidRDefault="00433E47" w:rsidP="00433E47">
      <w:pPr>
        <w:jc w:val="center"/>
        <w:rPr>
          <w:b/>
        </w:rPr>
      </w:pPr>
      <w:proofErr w:type="spellStart"/>
      <w:r>
        <w:rPr>
          <w:b/>
        </w:rPr>
        <w:t>Мортовского</w:t>
      </w:r>
      <w:proofErr w:type="spellEnd"/>
      <w:r>
        <w:rPr>
          <w:b/>
        </w:rPr>
        <w:t xml:space="preserve"> сельского поселения</w:t>
      </w:r>
    </w:p>
    <w:p w:rsidR="00433E47" w:rsidRDefault="00433E47" w:rsidP="00433E47">
      <w:pPr>
        <w:jc w:val="center"/>
        <w:rPr>
          <w:b/>
        </w:rPr>
      </w:pPr>
      <w:r>
        <w:rPr>
          <w:b/>
        </w:rPr>
        <w:t>Елабужского муници</w:t>
      </w:r>
      <w:r w:rsidR="0035505B">
        <w:rPr>
          <w:b/>
        </w:rPr>
        <w:t>пального района РТ на 01.01.2019</w:t>
      </w:r>
      <w:r>
        <w:rPr>
          <w:b/>
        </w:rPr>
        <w:t>г.</w:t>
      </w:r>
    </w:p>
    <w:p w:rsidR="00433E47" w:rsidRDefault="00433E47" w:rsidP="00433E47">
      <w:pPr>
        <w:jc w:val="center"/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985"/>
        <w:gridCol w:w="1501"/>
        <w:gridCol w:w="1296"/>
      </w:tblGrid>
      <w:tr w:rsidR="00433E47" w:rsidTr="00433E47">
        <w:trPr>
          <w:trHeight w:val="2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Морты</w:t>
            </w:r>
          </w:p>
        </w:tc>
      </w:tr>
      <w:tr w:rsidR="00433E47" w:rsidTr="00433E47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47" w:rsidRDefault="00433E47">
            <w:pPr>
              <w:rPr>
                <w:lang w:eastAsia="en-US"/>
              </w:rPr>
            </w:pPr>
          </w:p>
        </w:tc>
        <w:tc>
          <w:tcPr>
            <w:tcW w:w="7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47" w:rsidRDefault="00433E47">
            <w:pPr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01.01.2019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дворов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26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Построено домов 2018 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дворов, где живут пенсионеры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CD6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-один пенсионер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-два пенсионера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CD6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населения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-наличное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-отсутствующие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62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возрасту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-до 18 лет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62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E05B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</w:tr>
      <w:tr w:rsidR="00433E47" w:rsidTr="00433E47">
        <w:trPr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-от 18 до 30 лет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62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E05B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-от 30 до 40 лет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62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E05B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-от 41 до 50 лет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62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E05B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102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 51 до 60 лет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62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E05B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-свыше 60 лет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62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Мужчин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E05B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E05B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Женщин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E05B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E05B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Избирателей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E05B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E05B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трудоспособного населения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E05B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3550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национальном разрезе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-русских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E05B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E05B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-татар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E05B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E05B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843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-чуваш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-других национальностей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E05B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19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Работающих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E05B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E05B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сельском хозяйстве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бюджетной сфере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 нефтяников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E05B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33E47" w:rsidTr="00433E47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других отраслях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E05B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E05B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Самозанятость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безработных всего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-состоят на учете БТЗ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-домохозяйки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пенсионеров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44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44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инвалидности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44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44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утере кормильца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44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возрасту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44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Сколько в 2018</w:t>
            </w:r>
            <w:r w:rsidR="00433E47">
              <w:rPr>
                <w:lang w:eastAsia="en-US"/>
              </w:rPr>
              <w:t xml:space="preserve"> году ушли на пенсию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44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44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-из них женщин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44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44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-мужчин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44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Участников ВОВ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Вдов участников ВОВ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Труженики тыла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44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инвалидов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3D5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3D5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-инвалидов ВОВ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-инвалиды труда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-инвалиды детства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-общего заболевания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3D5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3D5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433E47" w:rsidTr="00433E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учащихся с 1 по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3D5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3D5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  <w:tr w:rsidR="00433E47" w:rsidTr="00433E47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 ожидаются выпускники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2273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2273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433E47" w:rsidTr="00433E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дети дошкольного возраста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3D5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3D5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433E47" w:rsidTr="00433E47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 пойдут 1 класс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3D5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3D5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33E47" w:rsidTr="00433E47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Кол-во студентов, обучающихся в ВУЗах, </w:t>
            </w:r>
            <w:proofErr w:type="spellStart"/>
            <w:r>
              <w:rPr>
                <w:lang w:eastAsia="en-US"/>
              </w:rPr>
              <w:t>ССУЗах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3D5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3D5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433E47" w:rsidTr="00433E47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женщин, которые не работают, находятся в отпуске по уходу за детьми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3D5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3D5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33E47" w:rsidTr="00433E47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Сколько парней проводили на службу в армию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33E47" w:rsidTr="00433E47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Сколько должны возвратиться со службы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33E47" w:rsidTr="00433E47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Сколько парней остались после службы работать в хозяйстве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3D5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33E47" w:rsidTr="00433E47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малоимущих многодетных семей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860F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433E47" w:rsidTr="00433E4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Кол-во молодых семей с детьми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860F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860F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433E47" w:rsidTr="00433E47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из них  молодых семей с 1 ребенком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860F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860F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33E47" w:rsidTr="00433E4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молодых семей с 2-мя детьми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860F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433E47" w:rsidTr="00433E47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молодых семей с 3-мя детьми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860F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860F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33E47" w:rsidTr="00433E4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молодых семей с 4-мя детьми и более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860F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860F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33E47" w:rsidTr="00433E47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престарелых малоимущих (70 лет и старше)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860F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33E47" w:rsidTr="00433E47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свадеб за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3D5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3D5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33E47" w:rsidTr="00433E47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-из них остались работать в деревне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33E47" w:rsidTr="00433E47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родилось человек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860F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860F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33E47" w:rsidTr="00433E4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умерло человек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860F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860F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433E47" w:rsidTr="00433E47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поголовья КРС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26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26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433E47" w:rsidTr="00433E47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 том числе коровы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26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26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433E47" w:rsidTr="00433E47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свиней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33E47" w:rsidTr="00433E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овец и коз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26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26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</w:tr>
      <w:tr w:rsidR="00433E47" w:rsidTr="00433E47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лошадей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726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C7991" w:rsidTr="00433E47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1" w:rsidRDefault="002C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1" w:rsidRDefault="002C79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птиц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1" w:rsidRDefault="002C79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1" w:rsidRDefault="002C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433E47" w:rsidTr="00433E47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2C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автотранспорта в личном пользовании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860F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</w:tr>
      <w:tr w:rsidR="00433E47" w:rsidTr="00433E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-мотоциклов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433E47" w:rsidTr="00433E47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-легковых автомобилей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860F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</w:tr>
      <w:tr w:rsidR="00433E47" w:rsidTr="00433E4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-грузовых автомашин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433E47" w:rsidTr="00433E47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-тракторов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433E47" w:rsidTr="00433E47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2C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родников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433E47" w:rsidTr="00433E47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-из них благоустроено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433E47" w:rsidTr="00433E47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2C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домов, где установлены телефоны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860F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</w:tr>
      <w:tr w:rsidR="00433E47" w:rsidTr="00433E4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2C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сколько км дорог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</w:t>
            </w:r>
          </w:p>
        </w:tc>
      </w:tr>
      <w:tr w:rsidR="00433E47" w:rsidTr="00433E47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 w:rsidP="002C79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 том числе с асфальтовым покрытием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</w:tr>
      <w:tr w:rsidR="00433E47" w:rsidTr="00433E47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2C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Сколько км  водопроводов в деревне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</w:tr>
      <w:tr w:rsidR="00433E47" w:rsidTr="00433E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2C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  <w:proofErr w:type="spellStart"/>
            <w:r>
              <w:rPr>
                <w:lang w:eastAsia="en-US"/>
              </w:rPr>
              <w:t>водоколонок</w:t>
            </w:r>
            <w:proofErr w:type="spellEnd"/>
            <w:r>
              <w:rPr>
                <w:lang w:eastAsia="en-US"/>
              </w:rPr>
              <w:t xml:space="preserve">  в деревне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860F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33E47">
              <w:rPr>
                <w:lang w:eastAsia="en-US"/>
              </w:rPr>
              <w:t>8</w:t>
            </w:r>
          </w:p>
        </w:tc>
      </w:tr>
      <w:tr w:rsidR="00433E47" w:rsidTr="00433E47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-из них в работающем состоянии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860F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33E47">
              <w:rPr>
                <w:lang w:eastAsia="en-US"/>
              </w:rPr>
              <w:t>8</w:t>
            </w:r>
          </w:p>
        </w:tc>
      </w:tr>
      <w:tr w:rsidR="00433E47" w:rsidTr="00433E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2C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водонапорных башен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33E47" w:rsidTr="00433E47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2C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установленных светильников для уличного освещения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433E47" w:rsidTr="00433E47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--из них работающих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860F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860F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433E47" w:rsidTr="00433E4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2C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посажено деревьев за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860F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1A6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433E47" w:rsidTr="00433E47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2C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доходов населения от личного подворья за год (тыс. руб.)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Pr="001A64BC" w:rsidRDefault="001A64BC">
            <w:pPr>
              <w:spacing w:line="276" w:lineRule="auto"/>
              <w:jc w:val="center"/>
              <w:rPr>
                <w:lang w:eastAsia="en-US"/>
              </w:rPr>
            </w:pPr>
            <w:r w:rsidRPr="001A64BC">
              <w:rPr>
                <w:lang w:eastAsia="en-US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Pr="001A64BC" w:rsidRDefault="00433E47">
            <w:pPr>
              <w:spacing w:line="276" w:lineRule="auto"/>
              <w:jc w:val="center"/>
              <w:rPr>
                <w:lang w:eastAsia="en-US"/>
              </w:rPr>
            </w:pPr>
            <w:r w:rsidRPr="001A64BC">
              <w:rPr>
                <w:lang w:eastAsia="en-US"/>
              </w:rPr>
              <w:t>62</w:t>
            </w:r>
          </w:p>
        </w:tc>
      </w:tr>
      <w:tr w:rsidR="00433E47" w:rsidTr="00433E47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2C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Исполнение собственных доходов бюджета сельского поселения (тыс.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 xml:space="preserve">),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</w:t>
            </w:r>
          </w:p>
          <w:p w:rsidR="00433E47" w:rsidRDefault="00433E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Pr="001A64BC" w:rsidRDefault="001A64BC">
            <w:pPr>
              <w:spacing w:line="276" w:lineRule="auto"/>
              <w:jc w:val="center"/>
              <w:rPr>
                <w:lang w:eastAsia="en-US"/>
              </w:rPr>
            </w:pPr>
            <w:r w:rsidRPr="001A64BC">
              <w:rPr>
                <w:lang w:eastAsia="en-US"/>
              </w:rPr>
              <w:t>1600,2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Pr="001A64BC" w:rsidRDefault="00433E4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:rsidR="00433E47" w:rsidRPr="001A64BC" w:rsidRDefault="00433E4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433E47" w:rsidTr="001A64B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-налог на имущество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Pr="001A64BC" w:rsidRDefault="001A64BC">
            <w:pPr>
              <w:spacing w:line="276" w:lineRule="auto"/>
              <w:jc w:val="center"/>
              <w:rPr>
                <w:lang w:eastAsia="en-US"/>
              </w:rPr>
            </w:pPr>
            <w:r w:rsidRPr="001A64BC">
              <w:rPr>
                <w:lang w:eastAsia="en-US"/>
              </w:rPr>
              <w:t>392,2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Pr="001A64BC" w:rsidRDefault="00433E4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433E47" w:rsidTr="001A64BC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-земельный налог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Pr="001A64BC" w:rsidRDefault="001A64BC">
            <w:pPr>
              <w:spacing w:line="276" w:lineRule="auto"/>
              <w:jc w:val="center"/>
              <w:rPr>
                <w:lang w:eastAsia="en-US"/>
              </w:rPr>
            </w:pPr>
            <w:r w:rsidRPr="001A64BC">
              <w:rPr>
                <w:lang w:eastAsia="en-US"/>
              </w:rPr>
              <w:t>192,9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Pr="001A64BC" w:rsidRDefault="00433E4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433E47" w:rsidTr="001A64BC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-подоходный налог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Pr="001A64BC" w:rsidRDefault="001A64BC">
            <w:pPr>
              <w:spacing w:line="276" w:lineRule="auto"/>
              <w:jc w:val="center"/>
              <w:rPr>
                <w:lang w:eastAsia="en-US"/>
              </w:rPr>
            </w:pPr>
            <w:r w:rsidRPr="001A64BC">
              <w:rPr>
                <w:lang w:eastAsia="en-US"/>
              </w:rPr>
              <w:t>131,4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Pr="001A64BC" w:rsidRDefault="00433E47">
            <w:pPr>
              <w:spacing w:line="276" w:lineRule="auto"/>
              <w:ind w:left="192"/>
              <w:rPr>
                <w:highlight w:val="yellow"/>
                <w:lang w:eastAsia="en-US"/>
              </w:rPr>
            </w:pPr>
          </w:p>
        </w:tc>
      </w:tr>
      <w:tr w:rsidR="00433E47" w:rsidTr="00433E4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2C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Исполнение расходов бюджета </w:t>
            </w:r>
            <w:proofErr w:type="spellStart"/>
            <w:r>
              <w:rPr>
                <w:lang w:eastAsia="en-US"/>
              </w:rPr>
              <w:t>Мортовского</w:t>
            </w:r>
            <w:proofErr w:type="spellEnd"/>
            <w:r>
              <w:rPr>
                <w:lang w:eastAsia="en-US"/>
              </w:rPr>
              <w:t xml:space="preserve"> сельского поселения 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Pr="001A64BC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  <w:p w:rsidR="00433E47" w:rsidRPr="001A64BC" w:rsidRDefault="001A64BC">
            <w:pPr>
              <w:spacing w:line="276" w:lineRule="auto"/>
              <w:jc w:val="center"/>
              <w:rPr>
                <w:lang w:eastAsia="en-US"/>
              </w:rPr>
            </w:pPr>
            <w:r w:rsidRPr="001A64BC">
              <w:rPr>
                <w:lang w:eastAsia="en-US"/>
              </w:rPr>
              <w:t>3138,9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Pr="001A64BC" w:rsidRDefault="00433E47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433E47" w:rsidTr="00433E47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2C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налогоплательщиков юридических лиц всего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433E47" w:rsidTr="00433E47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 КФХ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33E47" w:rsidTr="00433E47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Индивидуальные предприниматели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33E47" w:rsidTr="00433E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Инвесторы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33E47" w:rsidTr="00433E47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Нефтяные компании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33E47" w:rsidTr="00433E47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2C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</w:t>
            </w:r>
            <w:proofErr w:type="spellStart"/>
            <w:r>
              <w:rPr>
                <w:lang w:eastAsia="en-US"/>
              </w:rPr>
              <w:t>субабонентов</w:t>
            </w:r>
            <w:proofErr w:type="spellEnd"/>
            <w:r>
              <w:rPr>
                <w:lang w:eastAsia="en-US"/>
              </w:rPr>
              <w:t xml:space="preserve"> (других учреждений) в бюджетных учреждениях, расположенных на территории поселения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3E47" w:rsidTr="00433E47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2C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433E47">
              <w:rPr>
                <w:lang w:eastAsia="en-US"/>
              </w:rPr>
              <w:t>.1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МФЦ,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.: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3E47" w:rsidTr="00433E47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Клуб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33E47" w:rsidTr="00433E47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Исполком СП</w:t>
            </w:r>
            <w:r>
              <w:rPr>
                <w:lang w:eastAsia="en-US"/>
              </w:rPr>
              <w:tab/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33E47" w:rsidTr="00433E47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Библиотека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33E47" w:rsidTr="00433E47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2C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433E47">
              <w:rPr>
                <w:lang w:eastAsia="en-US"/>
              </w:rPr>
              <w:t>.2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Здание школы, в </w:t>
            </w:r>
            <w:proofErr w:type="spellStart"/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.ч</w:t>
            </w:r>
            <w:proofErr w:type="spellEnd"/>
            <w:proofErr w:type="gramEnd"/>
            <w:r>
              <w:rPr>
                <w:lang w:eastAsia="en-US"/>
              </w:rPr>
              <w:t xml:space="preserve"> :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3E47" w:rsidTr="00433E47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основная школа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33E47" w:rsidTr="00433E47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детский сад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33E47" w:rsidTr="00433E4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2C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33E47" w:rsidTr="00433E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2C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Филиал банка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33E47" w:rsidTr="00433E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2C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Участковая больница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33E47" w:rsidTr="00433E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2C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Пожарное депо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33E47" w:rsidTr="00433E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2C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 УУП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47" w:rsidRDefault="0043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433E47" w:rsidRDefault="00433E47" w:rsidP="00433E47"/>
    <w:p w:rsidR="00433E47" w:rsidRDefault="00433E47" w:rsidP="00433E47"/>
    <w:p w:rsidR="00433E47" w:rsidRDefault="00433E47" w:rsidP="00433E47"/>
    <w:p w:rsidR="00433E47" w:rsidRDefault="00433E47" w:rsidP="00433E47"/>
    <w:p w:rsidR="0042206A" w:rsidRDefault="0042206A">
      <w:bookmarkStart w:id="0" w:name="_GoBack"/>
      <w:bookmarkEnd w:id="0"/>
    </w:p>
    <w:sectPr w:rsidR="0042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04"/>
    <w:rsid w:val="001A64BC"/>
    <w:rsid w:val="002273AA"/>
    <w:rsid w:val="002C7991"/>
    <w:rsid w:val="00317D04"/>
    <w:rsid w:val="0035505B"/>
    <w:rsid w:val="003D5BBC"/>
    <w:rsid w:val="0042206A"/>
    <w:rsid w:val="00433E47"/>
    <w:rsid w:val="007261FD"/>
    <w:rsid w:val="00744C08"/>
    <w:rsid w:val="00762D92"/>
    <w:rsid w:val="00860FA9"/>
    <w:rsid w:val="00CD6D74"/>
    <w:rsid w:val="00E0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15</cp:revision>
  <dcterms:created xsi:type="dcterms:W3CDTF">2018-12-12T05:05:00Z</dcterms:created>
  <dcterms:modified xsi:type="dcterms:W3CDTF">2019-01-09T11:46:00Z</dcterms:modified>
</cp:coreProperties>
</file>